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Е. И. 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 - 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 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11:45; 14:50;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09:03; 11:53; 14:58; 17:53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09:02; 11:52; 14:57;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09:14; 12:04; 15:09; 18:04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09:13; 12:03; 15:08; 18:03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09:18; 12:08; 15:15; 18:08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09:17; 12:07; 15:14; 18:07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09:42; 12:32; 15:37; 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13:00; 16:30;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13:25; 16:55;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13:24; 16:54;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13:29; 16:59; 19:19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10:19; 13:28; 16:58;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13:40; 17:10;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10:24; 13:39; 17:09;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11:02; 13:47; 17:17; 19:37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